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14" w:rsidRDefault="00DA5714">
      <w:r>
        <w:t>Matas Stravinskas 6a klasės</w:t>
      </w:r>
      <w:bookmarkStart w:id="0" w:name="_GoBack"/>
      <w:bookmarkEnd w:id="0"/>
    </w:p>
    <w:p w:rsidR="00DA5714" w:rsidRDefault="00DA5714"/>
    <w:p w:rsidR="00753E15" w:rsidRDefault="00DA5714">
      <w:r>
        <w:t>Ši skrynia</w:t>
      </w:r>
      <w:r>
        <w:t xml:space="preserve"> buvo pagaminta maždaug 1991 ją man perdavė senelis 2008m. mano krikšt</w:t>
      </w:r>
      <w:r>
        <w:t xml:space="preserve">ynų proga ji pagaminta iš medienos su metaliniais </w:t>
      </w:r>
      <w:r>
        <w:t>tvirtinimais</w:t>
      </w:r>
      <w:r>
        <w:t>.</w:t>
      </w:r>
    </w:p>
    <w:p w:rsidR="00DA5714" w:rsidRDefault="00DA5714"/>
    <w:p w:rsidR="00DA5714" w:rsidRDefault="00DA5714">
      <w:r w:rsidRPr="00DA5714">
        <w:rPr>
          <w:noProof/>
          <w:lang w:eastAsia="lt-LT"/>
        </w:rPr>
        <w:drawing>
          <wp:inline distT="0" distB="0" distL="0" distR="0">
            <wp:extent cx="6120130" cy="3437333"/>
            <wp:effectExtent l="0" t="0" r="0" b="0"/>
            <wp:docPr id="1" name="Paveikslėlis 1" descr="C:\Users\Edmundas\AppData\Local\Temp\IMG_20200603_10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AppData\Local\Temp\IMG_20200603_103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7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14"/>
    <w:rsid w:val="00753E15"/>
    <w:rsid w:val="00D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D44"/>
  <w15:chartTrackingRefBased/>
  <w15:docId w15:val="{397B390B-A551-49A0-9AAD-61FEA45D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2</cp:revision>
  <dcterms:created xsi:type="dcterms:W3CDTF">2020-06-03T08:25:00Z</dcterms:created>
  <dcterms:modified xsi:type="dcterms:W3CDTF">2020-06-03T08:28:00Z</dcterms:modified>
</cp:coreProperties>
</file>